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8B" w:rsidRPr="00AC1F63" w:rsidRDefault="00763C8B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AC1F63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（様式第５号）</w:t>
      </w:r>
    </w:p>
    <w:p w:rsidR="00DC343E" w:rsidRDefault="00DC343E" w:rsidP="00763C8B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DC343E" w:rsidRDefault="00DC343E" w:rsidP="00763C8B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763C8B" w:rsidRPr="00E45886" w:rsidRDefault="00763C8B" w:rsidP="00763C8B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入　　　　　　札　　　　　　書</w:t>
      </w:r>
    </w:p>
    <w:p w:rsidR="00763C8B" w:rsidRPr="00E45886" w:rsidRDefault="00763C8B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tbl>
      <w:tblPr>
        <w:tblW w:w="1461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40"/>
        <w:gridCol w:w="7034"/>
        <w:gridCol w:w="5640"/>
      </w:tblGrid>
      <w:tr w:rsidR="00763C8B" w:rsidRPr="00E45886" w:rsidTr="00DC343E">
        <w:trPr>
          <w:trHeight w:val="109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8B" w:rsidRPr="00E45886" w:rsidRDefault="00763C8B" w:rsidP="00F97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45886">
              <w:rPr>
                <w:rFonts w:asciiTheme="majorEastAsia" w:eastAsiaTheme="majorEastAsia" w:hAnsiTheme="majorEastAsia" w:cs="ＭＳ ゴシック" w:hint="eastAsia"/>
                <w:kern w:val="0"/>
                <w:szCs w:val="24"/>
              </w:rPr>
              <w:t>入　　　札</w:t>
            </w:r>
          </w:p>
          <w:p w:rsidR="00763C8B" w:rsidRPr="00E45886" w:rsidRDefault="00763C8B" w:rsidP="00F97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45886">
              <w:rPr>
                <w:rFonts w:asciiTheme="majorEastAsia" w:eastAsiaTheme="majorEastAsia" w:hAnsiTheme="majorEastAsia" w:cs="ＭＳ ゴシック" w:hint="eastAsia"/>
                <w:kern w:val="0"/>
                <w:szCs w:val="24"/>
              </w:rPr>
              <w:t>金　　　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8B" w:rsidRPr="00E45886" w:rsidRDefault="00763C8B" w:rsidP="00F97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C343E" w:rsidRDefault="00DC343E" w:rsidP="00F97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4"/>
              </w:rPr>
            </w:pPr>
          </w:p>
          <w:p w:rsidR="00DC343E" w:rsidRDefault="00DC343E" w:rsidP="00F97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4"/>
              </w:rPr>
            </w:pPr>
          </w:p>
          <w:p w:rsidR="00763C8B" w:rsidRPr="00E45886" w:rsidRDefault="00763C8B" w:rsidP="00F97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763C8B" w:rsidRDefault="00DC343E" w:rsidP="00DC343E">
      <w:pPr>
        <w:overflowPunct w:val="0"/>
        <w:ind w:firstLineChars="1500" w:firstLine="360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ＭＳ ゴシック" w:hint="eastAsia"/>
          <w:kern w:val="0"/>
          <w:szCs w:val="24"/>
        </w:rPr>
        <w:t>（上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記金額には消費税及び地方消費税を除く。）</w:t>
      </w:r>
    </w:p>
    <w:p w:rsidR="00DC343E" w:rsidRDefault="00DC343E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DC343E" w:rsidRDefault="00DC343E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DC343E" w:rsidRPr="00E45886" w:rsidRDefault="00DC343E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6F3045" w:rsidRDefault="00763C8B" w:rsidP="00763C8B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工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事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名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>牛尾病院 消火設備設置に伴う設備工事</w:t>
      </w:r>
      <w:r w:rsidR="00DC343E">
        <w:rPr>
          <w:rFonts w:asciiTheme="majorEastAsia" w:eastAsiaTheme="majorEastAsia" w:hAnsiTheme="majorEastAsia" w:cs="ＭＳ ゴシック" w:hint="eastAsia"/>
          <w:kern w:val="0"/>
          <w:szCs w:val="24"/>
        </w:rPr>
        <w:t>及び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>その他工事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</w:t>
      </w:r>
    </w:p>
    <w:p w:rsidR="006F3045" w:rsidRDefault="00763C8B" w:rsidP="00763C8B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</w:t>
      </w:r>
    </w:p>
    <w:p w:rsidR="00763C8B" w:rsidRPr="00E45886" w:rsidRDefault="00763C8B" w:rsidP="006F3045">
      <w:pPr>
        <w:overflowPunct w:val="0"/>
        <w:spacing w:line="300" w:lineRule="exact"/>
        <w:ind w:firstLineChars="100" w:firstLine="24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場　　所　　</w:t>
      </w:r>
      <w:r w:rsidR="00855DBE">
        <w:rPr>
          <w:rFonts w:asciiTheme="majorEastAsia" w:eastAsiaTheme="majorEastAsia" w:hAnsiTheme="majorEastAsia" w:cs="ＭＳ ゴシック" w:hint="eastAsia"/>
          <w:kern w:val="0"/>
          <w:szCs w:val="24"/>
        </w:rPr>
        <w:t>龍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>ケ崎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市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>馴柴町1-15-1</w:t>
      </w:r>
    </w:p>
    <w:p w:rsidR="00763C8B" w:rsidRPr="00E45886" w:rsidRDefault="00763C8B" w:rsidP="006F3045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　　　　　　　　　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            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</w:t>
      </w:r>
    </w:p>
    <w:p w:rsidR="00763C8B" w:rsidRPr="00E45886" w:rsidRDefault="00763C8B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63C8B" w:rsidRDefault="00763C8B" w:rsidP="00763C8B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設計図書及び実地を調査のうえ，上記のとおり入札します。</w:t>
      </w:r>
    </w:p>
    <w:p w:rsidR="00DC343E" w:rsidRPr="00E45886" w:rsidRDefault="00DC343E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63C8B" w:rsidRPr="00E45886" w:rsidRDefault="00763C8B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63C8B" w:rsidRDefault="00763C8B" w:rsidP="00763C8B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　平成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>２９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年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>１２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月　　日</w:t>
      </w:r>
    </w:p>
    <w:p w:rsidR="00DC343E" w:rsidRPr="00E45886" w:rsidRDefault="00DC343E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63C8B" w:rsidRPr="00E45886" w:rsidRDefault="00763C8B" w:rsidP="00DC343E">
      <w:pPr>
        <w:overflowPunct w:val="0"/>
        <w:spacing w:line="340" w:lineRule="exact"/>
        <w:ind w:firstLineChars="1700" w:firstLine="4080"/>
        <w:jc w:val="lef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住　　所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</w:t>
      </w:r>
    </w:p>
    <w:p w:rsidR="00763C8B" w:rsidRPr="00E45886" w:rsidRDefault="00763C8B" w:rsidP="00DC343E">
      <w:pPr>
        <w:overflowPunct w:val="0"/>
        <w:spacing w:line="340" w:lineRule="exact"/>
        <w:ind w:firstLineChars="1700" w:firstLine="408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名</w:t>
      </w:r>
      <w:r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称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</w:t>
      </w:r>
    </w:p>
    <w:p w:rsidR="00763C8B" w:rsidRDefault="00763C8B" w:rsidP="00DC343E">
      <w:pPr>
        <w:overflowPunct w:val="0"/>
        <w:spacing w:line="340" w:lineRule="exact"/>
        <w:ind w:firstLineChars="1700" w:firstLine="4080"/>
        <w:jc w:val="left"/>
        <w:textAlignment w:val="baseline"/>
        <w:rPr>
          <w:rFonts w:asciiTheme="majorEastAsia" w:eastAsiaTheme="majorEastAsia" w:hAnsiTheme="majorEastAsia" w:cs="ＭＳ ゴシック"/>
          <w:kern w:val="0"/>
          <w:szCs w:val="24"/>
        </w:rPr>
      </w:pPr>
      <w:r>
        <w:rPr>
          <w:rFonts w:asciiTheme="majorEastAsia" w:eastAsiaTheme="majorEastAsia" w:hAnsiTheme="majorEastAsia" w:cs="ＭＳ ゴシック" w:hint="eastAsia"/>
          <w:kern w:val="0"/>
          <w:szCs w:val="24"/>
        </w:rPr>
        <w:t>代表者名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</w:t>
      </w:r>
      <w:r w:rsidR="006F3045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印</w:t>
      </w:r>
    </w:p>
    <w:p w:rsidR="00DC343E" w:rsidRPr="00DC343E" w:rsidRDefault="00DC343E" w:rsidP="00DC343E">
      <w:pPr>
        <w:overflowPunct w:val="0"/>
        <w:spacing w:line="340" w:lineRule="exact"/>
        <w:jc w:val="lef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63C8B" w:rsidRPr="00E45886" w:rsidRDefault="00763C8B" w:rsidP="00763C8B">
      <w:pPr>
        <w:overflowPunct w:val="0"/>
        <w:spacing w:line="34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医療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法人</w:t>
      </w:r>
      <w:r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竜仁会</w:t>
      </w:r>
    </w:p>
    <w:p w:rsidR="00763C8B" w:rsidRDefault="00763C8B" w:rsidP="00763C8B">
      <w:pPr>
        <w:overflowPunct w:val="0"/>
        <w:spacing w:line="340" w:lineRule="exact"/>
        <w:textAlignment w:val="baseline"/>
        <w:rPr>
          <w:rFonts w:asciiTheme="majorEastAsia" w:eastAsiaTheme="majorEastAsia" w:hAnsiTheme="majorEastAsia" w:cs="ＭＳ ゴシック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理事長　</w:t>
      </w:r>
      <w:r>
        <w:rPr>
          <w:rFonts w:asciiTheme="majorEastAsia" w:eastAsiaTheme="majorEastAsia" w:hAnsiTheme="majorEastAsia" w:cs="ＭＳ ゴシック" w:hint="eastAsia"/>
          <w:kern w:val="0"/>
          <w:szCs w:val="24"/>
        </w:rPr>
        <w:t>牛尾　浩樹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殿</w:t>
      </w:r>
    </w:p>
    <w:p w:rsidR="00DC343E" w:rsidRDefault="00DC343E" w:rsidP="00763C8B">
      <w:pPr>
        <w:overflowPunct w:val="0"/>
        <w:spacing w:line="340" w:lineRule="exact"/>
        <w:textAlignment w:val="baseline"/>
        <w:rPr>
          <w:rFonts w:asciiTheme="majorEastAsia" w:eastAsiaTheme="majorEastAsia" w:hAnsiTheme="majorEastAsia" w:cs="ＭＳ ゴシック"/>
          <w:kern w:val="0"/>
          <w:szCs w:val="24"/>
        </w:rPr>
      </w:pPr>
    </w:p>
    <w:p w:rsidR="00DC343E" w:rsidRPr="00E45886" w:rsidRDefault="00DC343E" w:rsidP="00763C8B">
      <w:pPr>
        <w:overflowPunct w:val="0"/>
        <w:spacing w:line="34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63C8B" w:rsidRDefault="00763C8B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DC343E" w:rsidRPr="00E45886" w:rsidRDefault="00DC343E" w:rsidP="00763C8B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63C8B" w:rsidRPr="00E45886" w:rsidRDefault="00763C8B" w:rsidP="00763C8B">
      <w:pPr>
        <w:overflowPunct w:val="0"/>
        <w:spacing w:line="300" w:lineRule="exact"/>
        <w:ind w:leftChars="200" w:left="480"/>
        <w:textAlignment w:val="baseline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注１　入札金額欄には，消費税及び地方消費税を除いた金額を記入すること。</w:t>
      </w:r>
    </w:p>
    <w:p w:rsidR="00763C8B" w:rsidRPr="00E45886" w:rsidRDefault="00763C8B" w:rsidP="00763C8B">
      <w:pPr>
        <w:overflowPunct w:val="0"/>
        <w:spacing w:line="300" w:lineRule="exact"/>
        <w:ind w:leftChars="300" w:left="720"/>
        <w:textAlignment w:val="baseline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２　金額の前に「￥」の記号を付すこと。</w:t>
      </w:r>
    </w:p>
    <w:p w:rsidR="003E24F7" w:rsidRPr="00763C8B" w:rsidRDefault="00763C8B" w:rsidP="00DC343E">
      <w:pPr>
        <w:overflowPunct w:val="0"/>
        <w:spacing w:line="300" w:lineRule="exact"/>
        <w:ind w:leftChars="200" w:left="480" w:firstLineChars="100" w:firstLine="210"/>
        <w:textAlignment w:val="baseline"/>
      </w:pPr>
      <w:r w:rsidRPr="00E45886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３　不用の文字は消すこと。</w:t>
      </w:r>
    </w:p>
    <w:sectPr w:rsidR="003E24F7" w:rsidRPr="00763C8B" w:rsidSect="00DC343E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C8B"/>
    <w:rsid w:val="002B14FA"/>
    <w:rsid w:val="00390010"/>
    <w:rsid w:val="00420C51"/>
    <w:rsid w:val="00571B5C"/>
    <w:rsid w:val="006B4539"/>
    <w:rsid w:val="006F3045"/>
    <w:rsid w:val="00732420"/>
    <w:rsid w:val="00763C8B"/>
    <w:rsid w:val="00855DBE"/>
    <w:rsid w:val="008C057C"/>
    <w:rsid w:val="00A32EC3"/>
    <w:rsid w:val="00C13240"/>
    <w:rsid w:val="00C90A66"/>
    <w:rsid w:val="00D71A44"/>
    <w:rsid w:val="00DC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牛尾病院</dc:creator>
  <cp:lastModifiedBy>牛尾病院</cp:lastModifiedBy>
  <cp:revision>6</cp:revision>
  <cp:lastPrinted>2017-12-08T03:03:00Z</cp:lastPrinted>
  <dcterms:created xsi:type="dcterms:W3CDTF">2017-12-02T06:36:00Z</dcterms:created>
  <dcterms:modified xsi:type="dcterms:W3CDTF">2017-12-09T05:17:00Z</dcterms:modified>
</cp:coreProperties>
</file>